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7:15 P.M.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Met the product owner and discussed goal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review nextcloud and AWS API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giving access to team members to edit files on nexctcloud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PO and established timeline and project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Learn AWS by reading documentation and getting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environment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Issues with Nextcloud file sharing among team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Met thePO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Read documents related 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Sharing files and allowing access in nextcloud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043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50430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99C1VOMl4ugKKVEOgbiabyS3IQ==">CgMxLjA4AHIhMVdYNFZjWUJ6eTdqcmlBYXcwU3cwMTlVRTAwdFZXVTVm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2023-01-18T20:20:00Z</dcterms:created>
  <dc:creator>George Marrero</dc:creator>
</cp:coreProperties>
</file>